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1E6B" w14:textId="7A765D91" w:rsidR="00D726F6" w:rsidRPr="007A3E3E" w:rsidRDefault="00455E59" w:rsidP="00D726F6">
      <w:pPr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0B5B654D" wp14:editId="3D40B854">
            <wp:extent cx="6524625" cy="9477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D9BEF" w14:textId="77777777" w:rsidR="00235EBE" w:rsidRPr="007A3E3E" w:rsidRDefault="00235EBE" w:rsidP="007A3E3E">
      <w:pPr>
        <w:pStyle w:val="a4"/>
        <w:shd w:val="clear" w:color="auto" w:fill="FFFFFF"/>
        <w:spacing w:before="180" w:after="180" w:line="3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A3E3E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Положение</w:t>
      </w:r>
    </w:p>
    <w:p w14:paraId="4623C9DC" w14:textId="737645D9" w:rsidR="00235EBE" w:rsidRPr="007A3E3E" w:rsidRDefault="00235EBE" w:rsidP="007A3E3E">
      <w:pPr>
        <w:pStyle w:val="a4"/>
        <w:shd w:val="clear" w:color="auto" w:fill="FFFFFF"/>
        <w:spacing w:before="180" w:after="180" w:line="300" w:lineRule="atLeast"/>
        <w:jc w:val="center"/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</w:pPr>
      <w:r w:rsidRPr="007A3E3E">
        <w:rPr>
          <w:rFonts w:ascii="Times New Roman" w:hAnsi="Times New Roman" w:cs="Times New Roman"/>
          <w:b/>
          <w:bCs/>
          <w:sz w:val="28"/>
          <w:szCs w:val="28"/>
          <w:lang w:val="ru-RU"/>
        </w:rPr>
        <w:t>о Республиканском конкурсе декоративно-прикладного творчества «</w:t>
      </w:r>
      <w:r w:rsidR="00855F9D" w:rsidRPr="007A3E3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Страна Кукляндия</w:t>
      </w:r>
      <w:r w:rsidRPr="007A3E3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» среди учащихся и педагогов образовательных учреждений</w:t>
      </w:r>
      <w:r w:rsidR="006934BD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6934BD" w:rsidRPr="006934BD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>Республики Татарстан</w:t>
      </w:r>
    </w:p>
    <w:p w14:paraId="56DC0A8E" w14:textId="5CF926BE" w:rsidR="00EF4979" w:rsidRPr="00733D44" w:rsidRDefault="00235EBE" w:rsidP="00733D44">
      <w:pPr>
        <w:ind w:firstLine="360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</w:pPr>
      <w:r w:rsidRPr="007A3E3E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Республиканский конкурс декоративно-прикладного творчества </w:t>
      </w:r>
      <w:r w:rsidRPr="007A3E3E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855F9D" w:rsidRPr="007A3E3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Страна Кукляндия</w:t>
      </w:r>
      <w:r w:rsidRPr="007A3E3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»</w:t>
      </w:r>
      <w:r w:rsidRPr="007A3E3E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 среди учащихся и педагогов образовательных учреждений Республики Татарстан (далее </w:t>
      </w:r>
      <w:r w:rsidR="004A693B" w:rsidRPr="007A3E3E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– К</w:t>
      </w:r>
      <w:r w:rsidRPr="007A3E3E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онкурс) организует </w:t>
      </w:r>
      <w:r w:rsidR="00430EA3" w:rsidRPr="007A3E3E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Муниципальное бюджетное образовательное учреждение дополнительного образования «Станция юных техников» г. А</w:t>
      </w:r>
      <w:r w:rsidR="00430EA3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льметьевска РТ при содействии </w:t>
      </w:r>
      <w:r w:rsidR="00733D44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р</w:t>
      </w:r>
      <w:r w:rsidR="006934BD" w:rsidRPr="006934BD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е</w:t>
      </w:r>
      <w:r w:rsidR="00733D44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гиональной </w:t>
      </w:r>
      <w:r w:rsidR="006934BD" w:rsidRPr="006934BD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общественной организации</w:t>
      </w:r>
      <w:r w:rsidR="00733D44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733D44" w:rsidRPr="006934BD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«</w:t>
      </w:r>
      <w:r w:rsidR="006934BD" w:rsidRPr="006934BD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Общество изобретателей</w:t>
      </w:r>
      <w:r w:rsidR="00733D44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934BD" w:rsidRPr="006934BD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и рационализаторов Республики Татарстан»</w:t>
      </w:r>
      <w:r w:rsidR="00430EA3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r w:rsidRPr="007A3E3E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Управлени</w:t>
      </w:r>
      <w:r w:rsidR="00733D44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я</w:t>
      </w:r>
      <w:r w:rsidRPr="007A3E3E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934BD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о</w:t>
      </w:r>
      <w:r w:rsidRPr="007A3E3E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бразования Альметьевского муниципального района</w:t>
      </w:r>
      <w:r w:rsidR="006934BD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.</w:t>
      </w:r>
    </w:p>
    <w:p w14:paraId="528DCB11" w14:textId="77777777" w:rsidR="00EF4979" w:rsidRPr="00F45FA1" w:rsidRDefault="00EF4979" w:rsidP="00D223DC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4B43115" w14:textId="77777777" w:rsidR="007A3E3E" w:rsidRPr="00FE3A7A" w:rsidRDefault="007A3E3E" w:rsidP="00733D44">
      <w:pPr>
        <w:pStyle w:val="a5"/>
        <w:numPr>
          <w:ilvl w:val="0"/>
          <w:numId w:val="5"/>
        </w:numPr>
        <w:ind w:left="851" w:hanging="491"/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  <w:r w:rsidRPr="00FE3A7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Цели и задача Конкурса</w:t>
      </w:r>
    </w:p>
    <w:p w14:paraId="2FCBA74E" w14:textId="77777777" w:rsidR="00EF4979" w:rsidRPr="00FE3A7A" w:rsidRDefault="007A3E3E" w:rsidP="00733D4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FE3A7A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Конкурс проводится с целью</w:t>
      </w:r>
      <w:r w:rsidR="002907E7" w:rsidRPr="00FE3A7A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FE3A7A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создания условий для формирования духовно-нр</w:t>
      </w:r>
      <w:r w:rsidR="00253116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авственных ценностей</w:t>
      </w:r>
      <w:r w:rsidRPr="00FE3A7A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 средствами художественного, декоративно-прикладного творчества</w:t>
      </w:r>
      <w:r w:rsidR="00430EA3"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>, в</w:t>
      </w:r>
      <w:r w:rsidR="00B4540E"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ыявлени</w:t>
      </w:r>
      <w:r w:rsidR="00430EA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я</w:t>
      </w:r>
      <w:r w:rsidR="00B4540E"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и поддержк</w:t>
      </w:r>
      <w:r w:rsidR="00430EA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и</w:t>
      </w:r>
      <w:r w:rsidR="00652C0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одарённых и талантливых детей, в</w:t>
      </w:r>
      <w:r w:rsidR="00652C04">
        <w:rPr>
          <w:rFonts w:ascii="Times New Roman" w:hAnsi="Times New Roman" w:cs="Times New Roman"/>
          <w:sz w:val="28"/>
          <w:szCs w:val="28"/>
          <w:lang w:val="ru-RU" w:eastAsia="ru-RU"/>
        </w:rPr>
        <w:t>озрождения, сохранения и популяризации</w:t>
      </w:r>
      <w:r w:rsidR="002907E7" w:rsidRPr="00FE3A7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народных</w:t>
      </w:r>
      <w:r w:rsidR="00B4540E" w:rsidRPr="00FE3A7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традиций кукольного творчества,</w:t>
      </w:r>
      <w:r w:rsidR="002907E7" w:rsidRPr="00FE3A7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выявление новых художественных процессов в обл</w:t>
      </w:r>
      <w:r w:rsidR="00B4540E" w:rsidRPr="00FE3A7A">
        <w:rPr>
          <w:rFonts w:ascii="Times New Roman" w:hAnsi="Times New Roman" w:cs="Times New Roman"/>
          <w:sz w:val="28"/>
          <w:szCs w:val="28"/>
          <w:lang w:val="ru-RU" w:eastAsia="ru-RU"/>
        </w:rPr>
        <w:t>асти создания современной куклы.</w:t>
      </w:r>
    </w:p>
    <w:p w14:paraId="32DE296A" w14:textId="77777777" w:rsidR="00EF4979" w:rsidRPr="00FE3A7A" w:rsidRDefault="00EF4979" w:rsidP="00D223DC">
      <w:pPr>
        <w:jc w:val="both"/>
        <w:textAlignment w:val="baseline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0FE78554" w14:textId="77777777" w:rsidR="00EF4979" w:rsidRPr="00FE3A7A" w:rsidRDefault="002907E7" w:rsidP="00D223DC">
      <w:pPr>
        <w:pStyle w:val="a5"/>
        <w:numPr>
          <w:ilvl w:val="0"/>
          <w:numId w:val="5"/>
        </w:numPr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  <w:r w:rsidRPr="00FE3A7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Участники Конкурса</w:t>
      </w:r>
    </w:p>
    <w:p w14:paraId="3FF2955F" w14:textId="304EFBF0" w:rsidR="00EF4979" w:rsidRPr="00FE3A7A" w:rsidRDefault="002907E7" w:rsidP="00733D44">
      <w:pPr>
        <w:ind w:firstLine="36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В Конкурсе </w:t>
      </w:r>
      <w:r w:rsid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принимают</w:t>
      </w: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участие</w:t>
      </w:r>
      <w:r w:rsidR="00253116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="00733D4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учащиеся</w:t>
      </w:r>
      <w:r w:rsidR="00253116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и педагоги</w:t>
      </w: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="00253116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образовательных учреждений</w:t>
      </w:r>
      <w:r w:rsidR="00733D4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РТ.</w:t>
      </w:r>
    </w:p>
    <w:p w14:paraId="58593DA5" w14:textId="77777777" w:rsidR="00EF4979" w:rsidRDefault="002907E7" w:rsidP="00733D44">
      <w:pPr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  <w:r w:rsidRPr="00FE3A7A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На </w:t>
      </w:r>
      <w:r w:rsidR="00AA128C" w:rsidRPr="00FE3A7A">
        <w:rPr>
          <w:rFonts w:ascii="Times New Roman" w:hAnsi="Times New Roman" w:cs="Times New Roman"/>
          <w:bCs/>
          <w:sz w:val="28"/>
          <w:szCs w:val="28"/>
          <w:lang w:val="ru-RU" w:eastAsia="ru-RU"/>
        </w:rPr>
        <w:t>Конкурс принимаются</w:t>
      </w:r>
      <w:r w:rsidRPr="00FE3A7A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разные </w:t>
      </w:r>
      <w:r w:rsidR="00253116">
        <w:rPr>
          <w:rFonts w:ascii="Times New Roman" w:hAnsi="Times New Roman" w:cs="Times New Roman"/>
          <w:bCs/>
          <w:sz w:val="28"/>
          <w:szCs w:val="28"/>
          <w:lang w:val="ru-RU" w:eastAsia="ru-RU"/>
        </w:rPr>
        <w:t>виды</w:t>
      </w:r>
      <w:r w:rsidRPr="00FE3A7A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авторских кукол (народная, </w:t>
      </w:r>
      <w:r w:rsidR="00AA128C" w:rsidRPr="00FE3A7A">
        <w:rPr>
          <w:rFonts w:ascii="Times New Roman" w:hAnsi="Times New Roman" w:cs="Times New Roman"/>
          <w:bCs/>
          <w:sz w:val="28"/>
          <w:szCs w:val="28"/>
          <w:lang w:val="ru-RU" w:eastAsia="ru-RU"/>
        </w:rPr>
        <w:t>театральная, сувенирная</w:t>
      </w:r>
      <w:r w:rsidRPr="00FE3A7A">
        <w:rPr>
          <w:rFonts w:ascii="Times New Roman" w:hAnsi="Times New Roman" w:cs="Times New Roman"/>
          <w:bCs/>
          <w:sz w:val="28"/>
          <w:szCs w:val="28"/>
          <w:lang w:val="ru-RU" w:eastAsia="ru-RU"/>
        </w:rPr>
        <w:t>, и т. д.), выполненны</w:t>
      </w:r>
      <w:r w:rsidR="00253116">
        <w:rPr>
          <w:rFonts w:ascii="Times New Roman" w:hAnsi="Times New Roman" w:cs="Times New Roman"/>
          <w:bCs/>
          <w:sz w:val="28"/>
          <w:szCs w:val="28"/>
          <w:lang w:val="ru-RU" w:eastAsia="ru-RU"/>
        </w:rPr>
        <w:t>е</w:t>
      </w:r>
      <w:r w:rsidRPr="00FE3A7A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в различных техниках, из разных материалов (глина, дерево, текстиль, папье-маше, бумага, бросовый и природный материалы и т. д.).</w:t>
      </w:r>
    </w:p>
    <w:p w14:paraId="729EBE80" w14:textId="77777777" w:rsidR="00AA128C" w:rsidRDefault="00AA128C" w:rsidP="00D223DC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14:paraId="4EFF335A" w14:textId="77777777" w:rsidR="00AA128C" w:rsidRDefault="00AA128C" w:rsidP="00D223DC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</w:p>
    <w:p w14:paraId="2F61F177" w14:textId="77777777" w:rsidR="00EF4979" w:rsidRPr="00FE3A7A" w:rsidRDefault="002907E7" w:rsidP="00D223DC">
      <w:pPr>
        <w:pStyle w:val="a5"/>
        <w:numPr>
          <w:ilvl w:val="0"/>
          <w:numId w:val="5"/>
        </w:numPr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  <w:r w:rsidRPr="00FE3A7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Возраст участников Конкурса:</w:t>
      </w:r>
    </w:p>
    <w:p w14:paraId="5B79400A" w14:textId="77777777" w:rsidR="00EF4979" w:rsidRPr="00FE3A7A" w:rsidRDefault="002907E7" w:rsidP="00D223DC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</w:t>
      </w:r>
      <w:r w:rsid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М</w:t>
      </w: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ладшая возрастная группа - от 7 до </w:t>
      </w:r>
      <w:r w:rsidR="00FE3A7A"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10</w:t>
      </w: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лет;</w:t>
      </w:r>
    </w:p>
    <w:p w14:paraId="559AA95B" w14:textId="77777777" w:rsidR="00FE3A7A" w:rsidRPr="00FE3A7A" w:rsidRDefault="00FE3A7A" w:rsidP="00D223DC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</w:t>
      </w: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редняя возрастная группа </w:t>
      </w:r>
      <w:r w:rsid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от 11 до 14 лет;</w:t>
      </w:r>
    </w:p>
    <w:p w14:paraId="295FED37" w14:textId="77777777" w:rsidR="00EF4979" w:rsidRPr="00FE3A7A" w:rsidRDefault="002907E7" w:rsidP="00D223DC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</w:t>
      </w:r>
      <w:r w:rsid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</w:t>
      </w:r>
      <w:r w:rsidRPr="00FE3A7A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едагогические работники.</w:t>
      </w:r>
    </w:p>
    <w:p w14:paraId="601C12B2" w14:textId="77777777" w:rsidR="00EF4979" w:rsidRPr="00F45FA1" w:rsidRDefault="00EF4979" w:rsidP="00D223DC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</w:pPr>
    </w:p>
    <w:p w14:paraId="30062DF4" w14:textId="77777777" w:rsidR="00EF4979" w:rsidRPr="00C32CAC" w:rsidRDefault="00C32CAC" w:rsidP="00D223DC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Порядок проведения</w:t>
      </w:r>
      <w:r w:rsidR="002907E7" w:rsidRPr="00FE3A7A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 xml:space="preserve"> Конкурса:</w:t>
      </w:r>
    </w:p>
    <w:p w14:paraId="781DA3B5" w14:textId="128A5209" w:rsidR="00B12A90" w:rsidRDefault="00B12A90" w:rsidP="00733D44">
      <w:pPr>
        <w:ind w:firstLine="36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Cs/>
          <w:color w:val="000000"/>
          <w:sz w:val="28"/>
          <w:szCs w:val="28"/>
          <w:lang w:val="ru-RU"/>
        </w:rPr>
        <w:t xml:space="preserve">Конкурс проводится заочно с </w:t>
      </w:r>
      <w:r w:rsidR="00C32CAC" w:rsidRPr="00F634C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19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февраля по </w:t>
      </w:r>
      <w:r w:rsidR="00C32CAC" w:rsidRPr="00F634C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24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марта </w:t>
      </w:r>
      <w:r w:rsidR="00C32CAC" w:rsidRPr="00F634C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2024</w:t>
      </w:r>
      <w:r w:rsidR="00D673B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="00C32CAC" w:rsidRPr="00F634C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г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ода:</w:t>
      </w:r>
    </w:p>
    <w:p w14:paraId="241E4E31" w14:textId="77777777" w:rsidR="00EF4979" w:rsidRPr="00D02243" w:rsidRDefault="002F12D9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с 19 февраля по 10 марта 2024 года прием заявок и работ </w:t>
      </w:r>
      <w:r w:rsidR="000C4CC2" w:rsidRPr="006E3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электронном виде</w:t>
      </w:r>
      <w:r w:rsidR="00CA3500" w:rsidRPr="00D0224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="002907E7" w:rsidRPr="00D0224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по </w:t>
      </w:r>
      <w:r w:rsidR="002907E7" w:rsidRPr="00D02243">
        <w:rPr>
          <w:rFonts w:ascii="Times New Roman" w:eastAsia="SimSun" w:hAnsi="Times New Roman" w:cs="Times New Roman"/>
          <w:color w:val="000000"/>
          <w:sz w:val="28"/>
          <w:szCs w:val="28"/>
        </w:rPr>
        <w:t>e</w:t>
      </w:r>
      <w:r w:rsidR="002907E7" w:rsidRPr="00D0224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-</w:t>
      </w:r>
      <w:r w:rsidR="002907E7" w:rsidRPr="00D02243">
        <w:rPr>
          <w:rFonts w:ascii="Times New Roman" w:eastAsia="SimSun" w:hAnsi="Times New Roman" w:cs="Times New Roman"/>
          <w:color w:val="000000"/>
          <w:sz w:val="28"/>
          <w:szCs w:val="28"/>
        </w:rPr>
        <w:t>mail</w:t>
      </w:r>
      <w:r w:rsidR="009B3699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:</w:t>
      </w:r>
      <w:r w:rsidR="002907E7" w:rsidRPr="00D0224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="002907E7" w:rsidRPr="00D02243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sut</w:t>
      </w:r>
      <w:r w:rsidR="002907E7" w:rsidRPr="00D02243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_</w:t>
      </w:r>
      <w:r w:rsidR="002907E7" w:rsidRPr="00D02243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fair</w:t>
      </w:r>
      <w:r w:rsidR="002907E7" w:rsidRPr="00D02243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@</w:t>
      </w:r>
      <w:r w:rsidR="002907E7" w:rsidRPr="00D02243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mail</w:t>
      </w:r>
      <w:r w:rsidR="002907E7" w:rsidRPr="00D02243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="002907E7" w:rsidRPr="00D02243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ru</w:t>
      </w:r>
      <w:r w:rsidR="002907E7" w:rsidRPr="00D02243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2907E7" w:rsidRPr="00D0224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с пометкой «</w:t>
      </w:r>
      <w:r w:rsidR="00CA3500" w:rsidRPr="00D02243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Страна Кукляндия</w:t>
      </w:r>
      <w:r w:rsidR="009B3699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».</w:t>
      </w:r>
    </w:p>
    <w:p w14:paraId="39AA75F5" w14:textId="532E0691" w:rsidR="00681AF2" w:rsidRDefault="002907E7" w:rsidP="00D223DC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 w:rsidRPr="00D0224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</w:t>
      </w:r>
      <w:r w:rsidR="001D036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с </w:t>
      </w:r>
      <w:r w:rsidR="002F12D9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10 марта по 24 марта 2024 года – оценка работ и подведение итогов </w:t>
      </w:r>
      <w:r w:rsidR="00D673B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К</w:t>
      </w:r>
      <w:r w:rsidR="002F12D9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онкурса, </w:t>
      </w:r>
      <w:r w:rsidR="00681AF2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информирование участников </w:t>
      </w:r>
      <w:r w:rsidR="00837F56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К</w:t>
      </w:r>
      <w:r w:rsidR="00681AF2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онкурса о результатах</w:t>
      </w:r>
      <w:r w:rsidR="00D673B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, </w:t>
      </w:r>
      <w:r w:rsidR="00681AF2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публикация итогов </w:t>
      </w:r>
      <w:r w:rsidR="00D673B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К</w:t>
      </w:r>
      <w:r w:rsidR="00681AF2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онкурса на сайте МБОУДО «СЮТ»</w:t>
      </w:r>
      <w:r w:rsidR="00D673B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, </w:t>
      </w:r>
      <w:r w:rsidR="00681AF2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рассылка наградных документов на электронный адрес, указанный в заявке.</w:t>
      </w:r>
    </w:p>
    <w:p w14:paraId="5B7C0EC5" w14:textId="77777777" w:rsidR="00EF4979" w:rsidRPr="00D02243" w:rsidRDefault="00681AF2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lastRenderedPageBreak/>
        <w:t xml:space="preserve">Для участия в Конкурсе необходимо направить </w:t>
      </w:r>
      <w:r w:rsidR="001D036B" w:rsidRPr="001D036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заявку</w:t>
      </w:r>
      <w:r w:rsidR="002907E7" w:rsidRPr="00D0224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в текстовом виде (</w:t>
      </w:r>
      <w:r w:rsidR="002907E7" w:rsidRPr="000C4CC2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>Приложение №</w:t>
      </w:r>
      <w:r w:rsidR="000C4CC2" w:rsidRPr="000C4CC2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>1</w:t>
      </w:r>
      <w:r w:rsidR="002907E7" w:rsidRPr="00D02243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); </w:t>
      </w:r>
    </w:p>
    <w:p w14:paraId="414F8271" w14:textId="77777777" w:rsidR="00EF4979" w:rsidRPr="00F634CB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34C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</w:t>
      </w:r>
      <w:r w:rsidR="000C4CC2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К</w:t>
      </w:r>
      <w:r w:rsidRPr="00F634C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онкурсные материалы </w:t>
      </w:r>
      <w:r w:rsidRPr="00F634CB">
        <w:rPr>
          <w:rFonts w:ascii="Times New Roman" w:eastAsia="SimSun" w:hAnsi="Times New Roman" w:cs="Times New Roman"/>
          <w:sz w:val="28"/>
          <w:szCs w:val="28"/>
          <w:lang w:val="ru-RU"/>
        </w:rPr>
        <w:t>(фотографии творческих работ, согласно номинациям</w:t>
      </w:r>
      <w:r w:rsidRPr="00F634CB">
        <w:rPr>
          <w:rFonts w:ascii="Times New Roman" w:eastAsia="SimSu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F634C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Положения); </w:t>
      </w:r>
    </w:p>
    <w:p w14:paraId="224C11F4" w14:textId="77777777" w:rsidR="00C136B9" w:rsidRDefault="002907E7" w:rsidP="00D223DC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 w:rsidRPr="00F634C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- скан-копия платёжного документа</w:t>
      </w:r>
      <w:r w:rsidR="001D036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. О</w:t>
      </w:r>
      <w:r w:rsidR="000C4C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рганизационный взнос за участие в Конкурсе составляет 200 рублей с одной творческой работы, принимаются перечислением на банковский счет МБОУДО «СЮТ» (</w:t>
      </w:r>
      <w:r w:rsidR="000C4CC2" w:rsidRPr="000C4C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Приложение №2</w:t>
      </w:r>
      <w:r w:rsidR="000C4C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)</w:t>
      </w:r>
    </w:p>
    <w:p w14:paraId="5B597C81" w14:textId="0538F678" w:rsidR="00522B10" w:rsidRPr="00522B10" w:rsidRDefault="00C136B9" w:rsidP="00D223DC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</w:pPr>
      <w:r w:rsidRPr="006E3CD8">
        <w:rPr>
          <w:rFonts w:ascii="Times New Roman" w:eastAsia="SimSun" w:hAnsi="Times New Roman" w:cs="Times New Roman"/>
          <w:sz w:val="28"/>
          <w:szCs w:val="28"/>
          <w:lang w:val="ru-RU"/>
        </w:rPr>
        <w:t>Размер файла не должен превышать 15 Мбайт. Конкурсные работы необходимо отправить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одной папкой (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</w:rPr>
        <w:t>zip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</w:rPr>
        <w:t>rar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) в оргкомитет по адресу электронной почты </w:t>
      </w:r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sut</w:t>
      </w:r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_</w:t>
      </w:r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fair</w:t>
      </w:r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@</w:t>
      </w:r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mail</w:t>
      </w:r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ru</w:t>
      </w:r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с указанием: фамилии участника </w:t>
      </w:r>
      <w:r w:rsidR="00D673B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К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онкурса, возраст участника, населённый пункт. Например, Иванова Мария, 11 лет, Альметьевск; Иванова Мария Ивановна, педагог, Альметьевск</w:t>
      </w:r>
      <w:r w:rsidR="00365EE0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.</w:t>
      </w:r>
      <w:r w:rsidR="00522B10"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30A49EA" w14:textId="77777777" w:rsidR="00F634CB" w:rsidRPr="006E3CD8" w:rsidRDefault="00F634CB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CC262D0" w14:textId="77777777" w:rsidR="006E3CD8" w:rsidRPr="006E3CD8" w:rsidRDefault="002907E7" w:rsidP="00D673B4">
      <w:pPr>
        <w:ind w:firstLine="426"/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5. Номинации Конкурса</w:t>
      </w:r>
    </w:p>
    <w:p w14:paraId="18558002" w14:textId="5EE534D8" w:rsidR="00EF4979" w:rsidRPr="006E3CD8" w:rsidRDefault="002907E7" w:rsidP="00D223DC">
      <w:pPr>
        <w:jc w:val="both"/>
        <w:rPr>
          <w:rFonts w:ascii="Times New Roman" w:hAnsi="Times New Roman" w:cs="Times New Roman"/>
          <w:color w:val="291E1E"/>
          <w:sz w:val="28"/>
          <w:szCs w:val="28"/>
          <w:lang w:val="ru-RU"/>
        </w:rPr>
      </w:pPr>
      <w:r w:rsidRPr="006E3CD8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E3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На </w:t>
      </w:r>
      <w:r w:rsidR="00837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</w:t>
      </w:r>
      <w:r w:rsidRPr="006E3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онкурс принимаются самодельные куклы из различного материала, изготовленные по любой технологии. Куклы могут быть декоративные, куклы-перевёртыши, куклы-обереги, куклы-марионетки, куклы для кукольного театра, куклы, изготовленные в народных традициях и национальном костюме</w:t>
      </w:r>
      <w:r w:rsidR="008778FF" w:rsidRPr="006E3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</w:t>
      </w:r>
      <w:r w:rsidRPr="006E3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скульптурные, мягкие игрушки и др. Конкурс проводится по номинациям:</w:t>
      </w:r>
    </w:p>
    <w:p w14:paraId="231C9A48" w14:textId="77777777" w:rsidR="0011610A" w:rsidRPr="00AA128C" w:rsidRDefault="00C011A7" w:rsidP="00AA128C">
      <w:pPr>
        <w:numPr>
          <w:ilvl w:val="0"/>
          <w:numId w:val="3"/>
        </w:numPr>
        <w:tabs>
          <w:tab w:val="clear" w:pos="720"/>
          <w:tab w:val="left" w:pos="567"/>
        </w:tabs>
        <w:spacing w:line="360" w:lineRule="atLeast"/>
        <w:ind w:left="260"/>
        <w:jc w:val="both"/>
        <w:rPr>
          <w:rFonts w:ascii="Times New Roman" w:hAnsi="Times New Roman" w:cs="Times New Roman"/>
          <w:color w:val="141414"/>
          <w:sz w:val="28"/>
          <w:szCs w:val="28"/>
          <w:lang w:val="ru-RU"/>
        </w:rPr>
      </w:pPr>
      <w:r w:rsidRPr="00AA128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8778FF" w:rsidRPr="00AA128C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>«Декоративная пластика и игрушка»</w:t>
      </w:r>
      <w:r w:rsidR="008778FF" w:rsidRP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(</w:t>
      </w:r>
      <w:r w:rsidR="000C4CC2" w:rsidRP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папье-маше</w:t>
      </w:r>
      <w:r w:rsidR="008778FF" w:rsidRP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, глиняная</w:t>
      </w:r>
      <w:r w:rsidR="0011610A" w:rsidRP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="008778FF" w:rsidRP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игрушка, валяние,</w:t>
      </w:r>
      <w:r w:rsidR="00685897" w:rsidRP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холодный фарфор, керамика, полимерная глина</w:t>
      </w:r>
      <w:r w:rsidR="008778FF" w:rsidRP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);</w:t>
      </w:r>
    </w:p>
    <w:p w14:paraId="1B576F8F" w14:textId="77777777" w:rsidR="0011610A" w:rsidRPr="006E3CD8" w:rsidRDefault="0011610A" w:rsidP="00AA128C">
      <w:pPr>
        <w:numPr>
          <w:ilvl w:val="0"/>
          <w:numId w:val="3"/>
        </w:numPr>
        <w:tabs>
          <w:tab w:val="clear" w:pos="720"/>
          <w:tab w:val="left" w:pos="567"/>
        </w:tabs>
        <w:spacing w:line="360" w:lineRule="atLeast"/>
        <w:ind w:left="2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E3CD8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>«Народное искусство</w:t>
      </w:r>
      <w:r w:rsidR="00AA128C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 xml:space="preserve"> и текстиль</w:t>
      </w:r>
      <w:r w:rsidRPr="006E3CD8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>»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(вышивка, вязание, бисероплетение</w:t>
      </w:r>
      <w:r w:rsid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,</w:t>
      </w:r>
      <w:r w:rsidR="00AA128C" w:rsidRP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="00AA128C"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фетр, ткань</w:t>
      </w:r>
      <w:r w:rsidR="00AA128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, мех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);</w:t>
      </w:r>
    </w:p>
    <w:p w14:paraId="77FE8171" w14:textId="77777777" w:rsidR="00D673B4" w:rsidRPr="00D673B4" w:rsidRDefault="002907E7" w:rsidP="00D673B4">
      <w:pPr>
        <w:numPr>
          <w:ilvl w:val="0"/>
          <w:numId w:val="3"/>
        </w:numPr>
        <w:tabs>
          <w:tab w:val="clear" w:pos="720"/>
          <w:tab w:val="left" w:pos="567"/>
        </w:tabs>
        <w:spacing w:line="360" w:lineRule="atLeast"/>
        <w:ind w:left="2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E3CD8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>«Художественные изделия из дерева»</w:t>
      </w:r>
      <w:r w:rsidR="0011610A"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(выпиливание, резьба по дереву</w:t>
      </w:r>
      <w:r w:rsidRPr="006E3CD8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);</w:t>
      </w:r>
    </w:p>
    <w:p w14:paraId="2624C67C" w14:textId="201E4F48" w:rsidR="005D0900" w:rsidRDefault="00C011A7" w:rsidP="005D0900">
      <w:pPr>
        <w:numPr>
          <w:ilvl w:val="0"/>
          <w:numId w:val="3"/>
        </w:numPr>
        <w:tabs>
          <w:tab w:val="clear" w:pos="720"/>
          <w:tab w:val="left" w:pos="567"/>
        </w:tabs>
        <w:spacing w:line="360" w:lineRule="atLeast"/>
        <w:ind w:left="2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673B4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«Авторская кукла» -</w:t>
      </w:r>
      <w:r w:rsidRPr="00D673B4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67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этой номинации принимаются авторские к</w:t>
      </w:r>
      <w:r w:rsidR="001D036B" w:rsidRPr="00D673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уклы в любой технике исполнения (</w:t>
      </w:r>
      <w:r w:rsidR="002907E7" w:rsidRPr="00D673B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для педагогических работников</w:t>
      </w:r>
      <w:r w:rsidR="001D036B" w:rsidRPr="00D673B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)</w:t>
      </w:r>
      <w:r w:rsidR="002907E7" w:rsidRPr="00D673B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45D43B1F" w14:textId="77777777" w:rsidR="005D0900" w:rsidRPr="005D0900" w:rsidRDefault="005D0900" w:rsidP="005D0900">
      <w:pPr>
        <w:tabs>
          <w:tab w:val="left" w:pos="567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9C9A637" w14:textId="5BDF676C" w:rsidR="005D0900" w:rsidRDefault="005D0900" w:rsidP="005D0900">
      <w:pPr>
        <w:ind w:firstLine="426"/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6. Требования к оформлению работ</w:t>
      </w:r>
      <w:r w:rsidR="00973589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 xml:space="preserve"> (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14:paraId="0F3FC897" w14:textId="20F11BE3" w:rsidR="00EF4979" w:rsidRPr="00A7623D" w:rsidRDefault="00A7623D" w:rsidP="00A7623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</w:t>
      </w:r>
      <w:r w:rsidR="005D0900" w:rsidRPr="00A7623D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Работы, ранее уч</w:t>
      </w:r>
      <w:r w:rsidR="00F13474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а</w:t>
      </w:r>
      <w:r w:rsidR="005D0900" w:rsidRPr="00A7623D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вствовавшие в конкурсе, не оцениваются. </w:t>
      </w:r>
    </w:p>
    <w:p w14:paraId="0154A18E" w14:textId="3228C77D" w:rsidR="005D0900" w:rsidRPr="00A7623D" w:rsidRDefault="00A7623D" w:rsidP="00A7623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848F1" w:rsidRPr="00A7623D">
        <w:rPr>
          <w:rFonts w:ascii="Times New Roman" w:hAnsi="Times New Roman" w:cs="Times New Roman"/>
          <w:sz w:val="28"/>
          <w:szCs w:val="28"/>
          <w:lang w:val="ru-RU"/>
        </w:rPr>
        <w:t>Наличие информации о</w:t>
      </w:r>
      <w:r w:rsidR="00B87C22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D848F1" w:rsidRPr="00A7623D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использованных материалах.</w:t>
      </w:r>
    </w:p>
    <w:p w14:paraId="71AB9E70" w14:textId="0BEBB137" w:rsidR="00D848F1" w:rsidRPr="00A7623D" w:rsidRDefault="00A7623D" w:rsidP="00A7623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848F1" w:rsidRPr="00A7623D">
        <w:rPr>
          <w:rFonts w:ascii="Times New Roman" w:hAnsi="Times New Roman" w:cs="Times New Roman"/>
          <w:sz w:val="28"/>
          <w:szCs w:val="28"/>
          <w:lang w:val="ru-RU"/>
        </w:rPr>
        <w:t>Информация о технологиях изготовления.</w:t>
      </w:r>
    </w:p>
    <w:p w14:paraId="1CFF0314" w14:textId="77777777" w:rsidR="00AA128C" w:rsidRDefault="00AA128C" w:rsidP="00D223DC">
      <w:pPr>
        <w:jc w:val="both"/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</w:pPr>
    </w:p>
    <w:p w14:paraId="7E25CEE8" w14:textId="40C8B3A3" w:rsidR="00EF4979" w:rsidRPr="00D223DC" w:rsidRDefault="00D673B4" w:rsidP="00D673B4">
      <w:pPr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>7</w:t>
      </w:r>
      <w:r w:rsidR="00522B10" w:rsidRPr="00D223DC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 xml:space="preserve">. </w:t>
      </w:r>
      <w:r w:rsidR="002907E7" w:rsidRPr="00D223DC">
        <w:rPr>
          <w:rFonts w:ascii="Times New Roman" w:eastAsia="SimSun" w:hAnsi="Times New Roman" w:cs="Times New Roman"/>
          <w:b/>
          <w:color w:val="000000"/>
          <w:sz w:val="28"/>
          <w:szCs w:val="28"/>
          <w:lang w:val="ru-RU"/>
        </w:rPr>
        <w:t>Критерии оценки конкурсных работ:</w:t>
      </w:r>
    </w:p>
    <w:p w14:paraId="0B7FA6C6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уровень мастерства, владение выбранной техникой; </w:t>
      </w:r>
    </w:p>
    <w:p w14:paraId="3B2DC396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уровень техники исполнения, новизна и актуальность; </w:t>
      </w:r>
    </w:p>
    <w:p w14:paraId="65B51A2C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наличие авторской идеи; </w:t>
      </w:r>
    </w:p>
    <w:p w14:paraId="6FB9EB2A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эстетичность, художественная выразительность; </w:t>
      </w:r>
    </w:p>
    <w:p w14:paraId="4A7F9AA6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- оригинальность замысла, качество изготовления, объём работы. </w:t>
      </w:r>
    </w:p>
    <w:p w14:paraId="1C5CBDD4" w14:textId="77777777" w:rsidR="00AA128C" w:rsidRDefault="00AA128C" w:rsidP="00D223DC">
      <w:pPr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CEB3A98" w14:textId="51E4360F" w:rsidR="00EF4979" w:rsidRPr="00D223DC" w:rsidRDefault="005D0900" w:rsidP="00D673B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 w:rsidR="002907E7" w:rsidRPr="00D223DC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ru-RU"/>
        </w:rPr>
        <w:t>. Подведение итогов и награждение победителей</w:t>
      </w:r>
    </w:p>
    <w:p w14:paraId="5733A51F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Победители и призёры Конкурса награждаются электронными дипломами за 1-3 место. </w:t>
      </w:r>
    </w:p>
    <w:p w14:paraId="7352702C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lastRenderedPageBreak/>
        <w:t xml:space="preserve"> Участники Конкурса, не занявшие призовые места, получают электронные свидетельства участника. </w:t>
      </w:r>
    </w:p>
    <w:p w14:paraId="3CA646FD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Рассылка электронных </w:t>
      </w:r>
      <w:r w:rsidR="001D036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наградных документов</w:t>
      </w: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осуществляется на адреса </w:t>
      </w:r>
    </w:p>
    <w:p w14:paraId="51FE2D41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электронной почты, указанн</w:t>
      </w:r>
      <w:r w:rsidR="001D036B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ой</w:t>
      </w: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в заявках</w:t>
      </w:r>
      <w:r w:rsidR="000C4CC2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>,</w:t>
      </w:r>
      <w:r w:rsidR="00522B10"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после 24.03.2024 </w:t>
      </w: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года. </w:t>
      </w:r>
    </w:p>
    <w:p w14:paraId="1F1AEC2F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 Будьте внимательны при заполнении заявки на участие. Данные, которые Вы </w:t>
      </w:r>
    </w:p>
    <w:p w14:paraId="66E38B2F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color w:val="000000"/>
          <w:sz w:val="28"/>
          <w:szCs w:val="28"/>
          <w:lang w:val="ru-RU"/>
        </w:rPr>
        <w:t xml:space="preserve">укажите в заявке, будут использованы при оформлении наградных документов. </w:t>
      </w:r>
    </w:p>
    <w:p w14:paraId="425F682F" w14:textId="77777777" w:rsidR="00EF4979" w:rsidRPr="00B4174E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74E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ВНИМАНИЕ! </w:t>
      </w:r>
    </w:p>
    <w:p w14:paraId="612CB24E" w14:textId="77777777" w:rsidR="00EF4979" w:rsidRPr="00D223DC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74E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ВО ИЗБЕЖАНИЕ НЕДОРАЗУМЕНИЙ ПРОСИМ ПРОВЕРЯТЬ ЗАЯВКУ НА НАЛИЧИЕ ОШИБОК И КОРРЕКТНОСТЬ ПОДАВАЕМЫХ ВАМИ СВЕДЕНИЙ.</w:t>
      </w:r>
      <w:r w:rsidRPr="00D223DC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0AC1555F" w14:textId="77777777" w:rsidR="00AA128C" w:rsidRDefault="00AA128C" w:rsidP="00D223DC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14:paraId="35F4DABB" w14:textId="3E8A4CBD" w:rsidR="00EF4979" w:rsidRPr="00D223DC" w:rsidRDefault="005D0900" w:rsidP="00D673B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9</w:t>
      </w:r>
      <w:r w:rsidR="002907E7" w:rsidRPr="00D223DC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. Финансовое обеспечение Конкурса</w:t>
      </w:r>
    </w:p>
    <w:p w14:paraId="0D77FAC6" w14:textId="74CF887A" w:rsidR="00EF4979" w:rsidRPr="00D223DC" w:rsidRDefault="005D0900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9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.1. Конкурс проводится на внебюджетной основе за счет средств 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О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рганизатора. </w:t>
      </w:r>
    </w:p>
    <w:p w14:paraId="4EDC324E" w14:textId="23512C06" w:rsidR="00EF4979" w:rsidRPr="00D223DC" w:rsidRDefault="005D0900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9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.2. 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Организ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ационный взнос вносится за каждую работу, заявленную на Конкурс. Размер 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организ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>ационного взноса составляет 200 (Двести) рублей (</w:t>
      </w:r>
      <w:r w:rsidR="002907E7" w:rsidRPr="00685897">
        <w:rPr>
          <w:rFonts w:ascii="Times New Roman" w:eastAsia="SimSun" w:hAnsi="Times New Roman" w:cs="Times New Roman"/>
          <w:b/>
          <w:sz w:val="28"/>
          <w:szCs w:val="28"/>
          <w:lang w:val="ru-RU"/>
        </w:rPr>
        <w:t xml:space="preserve">Приложение № </w:t>
      </w:r>
      <w:r w:rsidR="00685897">
        <w:rPr>
          <w:rFonts w:ascii="Times New Roman" w:eastAsia="SimSun" w:hAnsi="Times New Roman" w:cs="Times New Roman"/>
          <w:b/>
          <w:sz w:val="28"/>
          <w:szCs w:val="28"/>
          <w:lang w:val="ru-RU"/>
        </w:rPr>
        <w:t>2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). </w:t>
      </w:r>
    </w:p>
    <w:p w14:paraId="7082B2E6" w14:textId="642606D3" w:rsidR="00EF4979" w:rsidRPr="00D223DC" w:rsidRDefault="005D0900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9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>.</w:t>
      </w:r>
      <w:r w:rsidR="00522B10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>3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>. Оплата производится безналичным расчетом на реквизиты Организатора</w:t>
      </w:r>
      <w:r w:rsidR="00005812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Конкурса. </w:t>
      </w:r>
    </w:p>
    <w:p w14:paraId="61161637" w14:textId="4667F304" w:rsidR="00EF4979" w:rsidRPr="00D223DC" w:rsidRDefault="005D0900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9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>.</w:t>
      </w:r>
      <w:r w:rsidR="00D223DC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>4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. Оплату можно совершать ОНЛАЙН. При перечислении средств назначения платежа формулируется – «Взнос на конкурс, с указанием фамилии и имени участника». </w:t>
      </w:r>
    </w:p>
    <w:p w14:paraId="275F3524" w14:textId="438164DB" w:rsidR="00EF4979" w:rsidRPr="00D223DC" w:rsidRDefault="005D0900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9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>.</w:t>
      </w:r>
      <w:r w:rsidR="00D223DC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>5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. </w:t>
      </w:r>
      <w:r w:rsidR="002907E7" w:rsidRPr="00D223DC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Без квитанции об оплате работы к участию в Конкурсе не допускаются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. </w:t>
      </w:r>
    </w:p>
    <w:p w14:paraId="0A8674E8" w14:textId="77777777" w:rsidR="00AA128C" w:rsidRDefault="00AA128C" w:rsidP="00D223DC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14:paraId="633F9F0D" w14:textId="4E66FCEA" w:rsidR="00EF4979" w:rsidRPr="00D223DC" w:rsidRDefault="005D0900" w:rsidP="00D673B4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10</w:t>
      </w:r>
      <w:r w:rsidR="002907E7" w:rsidRPr="00D223DC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. Контактная информация</w:t>
      </w:r>
    </w:p>
    <w:p w14:paraId="1AC5AD76" w14:textId="77777777" w:rsidR="00EF4979" w:rsidRPr="00D223DC" w:rsidRDefault="007E0EB6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По всем вопросам обращаться к Организаторам </w:t>
      </w:r>
      <w:r w:rsidR="002907E7"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Конкурса: </w:t>
      </w:r>
    </w:p>
    <w:p w14:paraId="2C9C4563" w14:textId="77777777" w:rsidR="00EF4979" w:rsidRPr="007E0EB6" w:rsidRDefault="002907E7" w:rsidP="00D223D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3DC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тел. 88553 36- 95-99, </w:t>
      </w:r>
      <w:r w:rsidR="007E0EB6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или по электронной почте </w:t>
      </w:r>
      <w:r w:rsidRPr="00D223DC">
        <w:rPr>
          <w:rFonts w:ascii="Times New Roman" w:eastAsia="SimSun" w:hAnsi="Times New Roman" w:cs="Times New Roman"/>
          <w:sz w:val="28"/>
          <w:szCs w:val="28"/>
        </w:rPr>
        <w:t>e</w:t>
      </w:r>
      <w:r w:rsidRPr="007E0EB6">
        <w:rPr>
          <w:rFonts w:ascii="Times New Roman" w:eastAsia="SimSun" w:hAnsi="Times New Roman" w:cs="Times New Roman"/>
          <w:sz w:val="28"/>
          <w:szCs w:val="28"/>
          <w:lang w:val="ru-RU"/>
        </w:rPr>
        <w:t>-</w:t>
      </w:r>
      <w:r w:rsidRPr="00D223DC">
        <w:rPr>
          <w:rFonts w:ascii="Times New Roman" w:eastAsia="SimSun" w:hAnsi="Times New Roman" w:cs="Times New Roman"/>
          <w:sz w:val="28"/>
          <w:szCs w:val="28"/>
        </w:rPr>
        <w:t>mail</w:t>
      </w:r>
      <w:r w:rsidRPr="007E0EB6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: </w:t>
      </w:r>
      <w:r w:rsidRPr="00D223DC">
        <w:rPr>
          <w:rFonts w:ascii="Times New Roman" w:eastAsia="SimSun" w:hAnsi="Times New Roman" w:cs="Times New Roman"/>
          <w:b/>
          <w:bCs/>
          <w:sz w:val="28"/>
          <w:szCs w:val="28"/>
        </w:rPr>
        <w:t>sut</w:t>
      </w:r>
      <w:r w:rsidRPr="007E0EB6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_</w:t>
      </w:r>
      <w:r w:rsidRPr="00D223DC">
        <w:rPr>
          <w:rFonts w:ascii="Times New Roman" w:eastAsia="SimSun" w:hAnsi="Times New Roman" w:cs="Times New Roman"/>
          <w:b/>
          <w:bCs/>
          <w:sz w:val="28"/>
          <w:szCs w:val="28"/>
        </w:rPr>
        <w:t>fair</w:t>
      </w:r>
      <w:r w:rsidRPr="007E0EB6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@</w:t>
      </w:r>
      <w:r w:rsidRPr="00D223DC">
        <w:rPr>
          <w:rFonts w:ascii="Times New Roman" w:eastAsia="SimSun" w:hAnsi="Times New Roman" w:cs="Times New Roman"/>
          <w:b/>
          <w:bCs/>
          <w:sz w:val="28"/>
          <w:szCs w:val="28"/>
        </w:rPr>
        <w:t>mail</w:t>
      </w:r>
      <w:r w:rsidRPr="007E0EB6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.</w:t>
      </w:r>
      <w:r w:rsidRPr="00D223DC">
        <w:rPr>
          <w:rFonts w:ascii="Times New Roman" w:eastAsia="SimSun" w:hAnsi="Times New Roman" w:cs="Times New Roman"/>
          <w:b/>
          <w:bCs/>
          <w:sz w:val="28"/>
          <w:szCs w:val="28"/>
        </w:rPr>
        <w:t>ru</w:t>
      </w:r>
      <w:r w:rsidR="007E0EB6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, </w:t>
      </w:r>
      <w:r w:rsidR="007E0EB6" w:rsidRPr="007E0EB6">
        <w:rPr>
          <w:rFonts w:ascii="Times New Roman" w:eastAsia="SimSun" w:hAnsi="Times New Roman" w:cs="Times New Roman"/>
          <w:bCs/>
          <w:sz w:val="28"/>
          <w:szCs w:val="28"/>
          <w:lang w:val="ru-RU"/>
        </w:rPr>
        <w:t>кураторы Конкурса:</w:t>
      </w:r>
      <w:r w:rsidR="007E0EB6">
        <w:rPr>
          <w:rFonts w:ascii="Times New Roman" w:eastAsia="SimSun" w:hAnsi="Times New Roman" w:cs="Times New Roman"/>
          <w:bCs/>
          <w:sz w:val="28"/>
          <w:szCs w:val="28"/>
          <w:lang w:val="ru-RU"/>
        </w:rPr>
        <w:t xml:space="preserve"> </w:t>
      </w:r>
      <w:r w:rsidR="00045DEF">
        <w:rPr>
          <w:rFonts w:ascii="Times New Roman" w:eastAsia="SimSun" w:hAnsi="Times New Roman" w:cs="Times New Roman"/>
          <w:bCs/>
          <w:sz w:val="28"/>
          <w:szCs w:val="28"/>
          <w:lang w:val="ru-RU"/>
        </w:rPr>
        <w:t>Козыренко Марина Валерьевна – 950-667-20-31</w:t>
      </w:r>
      <w:r w:rsidR="007E0EB6">
        <w:rPr>
          <w:rFonts w:ascii="Times New Roman" w:eastAsia="SimSun" w:hAnsi="Times New Roman" w:cs="Times New Roman"/>
          <w:bCs/>
          <w:sz w:val="28"/>
          <w:szCs w:val="28"/>
          <w:lang w:val="ru-RU"/>
        </w:rPr>
        <w:t>, Кочемасова Наталья Владимировна-8987-286-1829</w:t>
      </w:r>
    </w:p>
    <w:p w14:paraId="021E9F51" w14:textId="77777777" w:rsidR="00EF4979" w:rsidRDefault="00EF4979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6BD28A50" w14:textId="34462636" w:rsidR="00AA128C" w:rsidRDefault="00AA128C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0234B4F8" w14:textId="3B0F4F48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5561580C" w14:textId="127B9B81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2B0960DB" w14:textId="21D585DB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177CE34D" w14:textId="2D28B20D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0D437597" w14:textId="7002E5AA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3A31935C" w14:textId="1AEEF9C7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5CF11A76" w14:textId="28911289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6080DA4C" w14:textId="4A438F38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1CDA299E" w14:textId="787B56CE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2EBE16D2" w14:textId="4D7E450A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002B66CE" w14:textId="1C139BF8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3753363D" w14:textId="0E548C6B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5C9B9892" w14:textId="77777777" w:rsidR="00D848F1" w:rsidRDefault="00D848F1" w:rsidP="00D223DC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07111F7F" w14:textId="77777777" w:rsidR="009B3699" w:rsidRDefault="009B3699" w:rsidP="00A35E4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6F1FC11" w14:textId="77777777" w:rsidR="00A35E4A" w:rsidRPr="00A35E4A" w:rsidRDefault="00A35E4A" w:rsidP="009B369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35E4A">
        <w:rPr>
          <w:rFonts w:ascii="Times New Roman" w:hAnsi="Times New Roman" w:cs="Times New Roman"/>
          <w:b/>
          <w:sz w:val="28"/>
          <w:szCs w:val="28"/>
          <w:lang w:val="ru-RU"/>
        </w:rPr>
        <w:t>Приложение №1</w:t>
      </w:r>
    </w:p>
    <w:p w14:paraId="7C5FE31A" w14:textId="77777777" w:rsidR="00A35E4A" w:rsidRDefault="00A35E4A" w:rsidP="00A35E4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35E4A">
        <w:rPr>
          <w:rFonts w:ascii="Times New Roman" w:hAnsi="Times New Roman" w:cs="Times New Roman"/>
          <w:b/>
          <w:sz w:val="28"/>
          <w:szCs w:val="28"/>
          <w:lang w:val="ru-RU"/>
        </w:rPr>
        <w:t>Заявка</w:t>
      </w:r>
    </w:p>
    <w:p w14:paraId="7EDB0B1C" w14:textId="48992CF1" w:rsidR="00D848F1" w:rsidRDefault="00A35E4A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участие в </w:t>
      </w:r>
      <w:r w:rsidR="00837F56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еспубликанском </w:t>
      </w:r>
      <w:r w:rsidR="00837F56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онкурсе </w:t>
      </w:r>
      <w:r w:rsidR="00045DEF">
        <w:rPr>
          <w:rFonts w:ascii="Times New Roman" w:hAnsi="Times New Roman" w:cs="Times New Roman"/>
          <w:sz w:val="28"/>
          <w:szCs w:val="28"/>
          <w:lang w:val="ru-RU"/>
        </w:rPr>
        <w:t xml:space="preserve">декоративно-прикладного творчества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«Страна Кукляндия» </w:t>
      </w:r>
      <w:r w:rsidR="00045DEF">
        <w:rPr>
          <w:rFonts w:ascii="Times New Roman" w:hAnsi="Times New Roman" w:cs="Times New Roman"/>
          <w:sz w:val="28"/>
          <w:szCs w:val="28"/>
          <w:lang w:val="ru-RU"/>
        </w:rPr>
        <w:t xml:space="preserve">среди </w:t>
      </w:r>
      <w:r>
        <w:rPr>
          <w:rFonts w:ascii="Times New Roman" w:hAnsi="Times New Roman" w:cs="Times New Roman"/>
          <w:sz w:val="28"/>
          <w:szCs w:val="28"/>
          <w:lang w:val="ru-RU"/>
        </w:rPr>
        <w:t>учащихся</w:t>
      </w:r>
      <w:r w:rsidR="00ED0112">
        <w:rPr>
          <w:rFonts w:ascii="Times New Roman" w:hAnsi="Times New Roman" w:cs="Times New Roman"/>
          <w:sz w:val="28"/>
          <w:szCs w:val="28"/>
          <w:lang w:val="ru-RU"/>
        </w:rPr>
        <w:t xml:space="preserve"> и педагогов образовательных учреждений </w:t>
      </w:r>
      <w:r w:rsidR="00D848F1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Республики Татарстан </w:t>
      </w:r>
    </w:p>
    <w:p w14:paraId="3F1635D9" w14:textId="77777777" w:rsidR="00ED0112" w:rsidRDefault="00ED0112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</w:t>
      </w:r>
    </w:p>
    <w:p w14:paraId="521C9D33" w14:textId="77777777" w:rsidR="00ED0112" w:rsidRDefault="00ED0112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(наименование учебного заведения, город)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2"/>
        <w:gridCol w:w="2308"/>
        <w:gridCol w:w="1647"/>
        <w:gridCol w:w="1706"/>
        <w:gridCol w:w="1176"/>
        <w:gridCol w:w="1995"/>
      </w:tblGrid>
      <w:tr w:rsidR="00ED0112" w:rsidRPr="00455E59" w14:paraId="208A100E" w14:textId="77777777" w:rsidTr="00ED0112">
        <w:tc>
          <w:tcPr>
            <w:tcW w:w="817" w:type="dxa"/>
          </w:tcPr>
          <w:p w14:paraId="2EC77F6D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п.п.</w:t>
            </w:r>
          </w:p>
        </w:tc>
        <w:tc>
          <w:tcPr>
            <w:tcW w:w="2477" w:type="dxa"/>
          </w:tcPr>
          <w:p w14:paraId="36704088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экспоната</w:t>
            </w:r>
          </w:p>
        </w:tc>
        <w:tc>
          <w:tcPr>
            <w:tcW w:w="1658" w:type="dxa"/>
          </w:tcPr>
          <w:p w14:paraId="0B686346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Номинация</w:t>
            </w:r>
          </w:p>
        </w:tc>
        <w:tc>
          <w:tcPr>
            <w:tcW w:w="1706" w:type="dxa"/>
          </w:tcPr>
          <w:p w14:paraId="3EB51AF1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Ф.И.автора (полностью)</w:t>
            </w:r>
          </w:p>
        </w:tc>
        <w:tc>
          <w:tcPr>
            <w:tcW w:w="1176" w:type="dxa"/>
          </w:tcPr>
          <w:p w14:paraId="44D77754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Полных лет</w:t>
            </w:r>
          </w:p>
        </w:tc>
        <w:tc>
          <w:tcPr>
            <w:tcW w:w="2128" w:type="dxa"/>
          </w:tcPr>
          <w:p w14:paraId="19099AF3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Ф.И.О. педагога адрес эл.почты</w:t>
            </w:r>
          </w:p>
        </w:tc>
      </w:tr>
      <w:tr w:rsidR="00ED0112" w14:paraId="1C7F924D" w14:textId="77777777" w:rsidTr="00ED0112">
        <w:tc>
          <w:tcPr>
            <w:tcW w:w="817" w:type="dxa"/>
          </w:tcPr>
          <w:p w14:paraId="6B96B044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7" w:type="dxa"/>
          </w:tcPr>
          <w:p w14:paraId="0EF50FFA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58" w:type="dxa"/>
          </w:tcPr>
          <w:p w14:paraId="6A729341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6" w:type="dxa"/>
          </w:tcPr>
          <w:p w14:paraId="48880F9C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76" w:type="dxa"/>
          </w:tcPr>
          <w:p w14:paraId="26CBBC33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8" w:type="dxa"/>
          </w:tcPr>
          <w:p w14:paraId="70FFB2E9" w14:textId="77777777" w:rsidR="00ED0112" w:rsidRDefault="00ED0112" w:rsidP="00ED01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651C5EF9" w14:textId="77777777" w:rsidR="00ED0112" w:rsidRDefault="00ED0112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C746FD8" w14:textId="77777777" w:rsidR="00ED0112" w:rsidRDefault="00ED0112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Руководитель_________________________________________________</w:t>
      </w:r>
    </w:p>
    <w:p w14:paraId="69F36ED5" w14:textId="77777777" w:rsidR="00ED0112" w:rsidRDefault="00ED0112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Ответственный________________________________________________</w:t>
      </w:r>
    </w:p>
    <w:p w14:paraId="3AEFD884" w14:textId="77777777" w:rsidR="00ED0112" w:rsidRDefault="00ED0112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Контактный телефон____________________________________________</w:t>
      </w:r>
    </w:p>
    <w:p w14:paraId="1E521274" w14:textId="77777777" w:rsidR="00ED0112" w:rsidRDefault="00ED0112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D9A9F17" w14:textId="13B7FC93" w:rsidR="009B3699" w:rsidRDefault="009B3699" w:rsidP="00ED011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4613F8A" w14:textId="71CF4415" w:rsidR="00D848F1" w:rsidRDefault="00D848F1" w:rsidP="00ED011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773C740" w14:textId="77777777" w:rsidR="00D848F1" w:rsidRDefault="00D848F1" w:rsidP="00ED011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FD622FA" w14:textId="77777777" w:rsidR="00ED0112" w:rsidRPr="00840094" w:rsidRDefault="00ED0112" w:rsidP="009B369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0094">
        <w:rPr>
          <w:rFonts w:ascii="Times New Roman" w:hAnsi="Times New Roman" w:cs="Times New Roman"/>
          <w:b/>
          <w:sz w:val="28"/>
          <w:szCs w:val="28"/>
          <w:lang w:val="ru-RU"/>
        </w:rPr>
        <w:t>Приложение №2</w:t>
      </w:r>
    </w:p>
    <w:p w14:paraId="1508A0B2" w14:textId="77777777" w:rsidR="009B3699" w:rsidRDefault="009B3699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7099845" w14:textId="77777777" w:rsidR="00ED0112" w:rsidRDefault="00365F78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Реквизиты для оплаты в Сбер</w:t>
      </w:r>
      <w:r w:rsidR="00ED0112">
        <w:rPr>
          <w:rFonts w:ascii="Times New Roman" w:hAnsi="Times New Roman" w:cs="Times New Roman"/>
          <w:sz w:val="28"/>
          <w:szCs w:val="28"/>
          <w:lang w:val="ru-RU"/>
        </w:rPr>
        <w:t>Банке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Онлайн- перевод организации:</w:t>
      </w:r>
    </w:p>
    <w:p w14:paraId="16234D1C" w14:textId="77777777" w:rsidR="00365F78" w:rsidRDefault="00365F78" w:rsidP="00ED0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МБОУДО «Станция юных техников» г. Альметьевск Республики Татарстан</w:t>
      </w:r>
    </w:p>
    <w:p w14:paraId="6351EDEE" w14:textId="77777777" w:rsidR="00365F78" w:rsidRDefault="00365F78" w:rsidP="00E413D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ИНН:1644021964</w:t>
      </w:r>
    </w:p>
    <w:p w14:paraId="5921BD98" w14:textId="77777777" w:rsidR="00365F78" w:rsidRDefault="00365F78" w:rsidP="00E413D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р/счет: 0323464</w:t>
      </w:r>
      <w:r w:rsidR="00C25EEA">
        <w:rPr>
          <w:rFonts w:ascii="Times New Roman" w:hAnsi="Times New Roman" w:cs="Times New Roman"/>
          <w:sz w:val="28"/>
          <w:szCs w:val="28"/>
          <w:lang w:val="ru-RU"/>
        </w:rPr>
        <w:t>3926080001100</w:t>
      </w:r>
    </w:p>
    <w:p w14:paraId="7E734CE7" w14:textId="77777777" w:rsidR="00C25EEA" w:rsidRDefault="00C25EEA" w:rsidP="00E413D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КПП 1644021964</w:t>
      </w:r>
    </w:p>
    <w:p w14:paraId="285A2E35" w14:textId="77777777" w:rsidR="00C25EEA" w:rsidRDefault="00C25EEA" w:rsidP="00E413D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ОТДЕЛЕНИЕ-НБ РЕСПУБЛИКА ТАТАРСТАН БАНКА РОССИИ//УФК по Республике Татарстан г. Казань</w:t>
      </w:r>
    </w:p>
    <w:p w14:paraId="26AB7D80" w14:textId="77777777" w:rsidR="00C25EEA" w:rsidRDefault="00C25EEA" w:rsidP="00E413D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БИК: 019205400</w:t>
      </w:r>
    </w:p>
    <w:p w14:paraId="1BFA4D9A" w14:textId="77777777" w:rsidR="00C25EEA" w:rsidRDefault="00C25EEA" w:rsidP="00E413D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КБК: 94300000000000000131</w:t>
      </w:r>
    </w:p>
    <w:p w14:paraId="6C7FC5F7" w14:textId="77777777" w:rsidR="00C25EEA" w:rsidRDefault="00C25EEA" w:rsidP="00E413D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Корр.счет: 4010</w:t>
      </w:r>
      <w:r w:rsidR="00D3078E">
        <w:rPr>
          <w:rFonts w:ascii="Times New Roman" w:hAnsi="Times New Roman" w:cs="Times New Roman"/>
          <w:sz w:val="28"/>
          <w:szCs w:val="28"/>
          <w:lang w:val="ru-RU"/>
        </w:rPr>
        <w:t>2810445370000079</w:t>
      </w:r>
    </w:p>
    <w:p w14:paraId="7CDA7755" w14:textId="77777777" w:rsidR="00D3078E" w:rsidRDefault="00D3078E" w:rsidP="00E413D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ОКТМО: 92608101</w:t>
      </w:r>
    </w:p>
    <w:p w14:paraId="6420F994" w14:textId="77777777" w:rsidR="00302890" w:rsidRDefault="00D3078E" w:rsidP="00E413D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ЛБВ</w:t>
      </w:r>
      <w:r w:rsidR="00302890">
        <w:rPr>
          <w:rFonts w:ascii="Times New Roman" w:hAnsi="Times New Roman" w:cs="Times New Roman"/>
          <w:sz w:val="28"/>
          <w:szCs w:val="28"/>
          <w:lang w:val="ru-RU"/>
        </w:rPr>
        <w:t xml:space="preserve"> 079443033-СЮТ </w:t>
      </w:r>
    </w:p>
    <w:p w14:paraId="60138CCA" w14:textId="77777777" w:rsidR="00D3078E" w:rsidRDefault="00302890" w:rsidP="00E413D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Директор МБОУДО «Станция юных техников» г.Альметьевска Республики Татарстан БАДЫКШАНОВ НАИЛЬ МУГТАСИМОВИЧ</w:t>
      </w:r>
    </w:p>
    <w:p w14:paraId="690CFC0B" w14:textId="77777777" w:rsidR="00302890" w:rsidRDefault="00302890" w:rsidP="00E413D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Назначение платежа: Оргвзнос </w:t>
      </w:r>
      <w:r w:rsidR="00045DEF">
        <w:rPr>
          <w:rFonts w:ascii="Times New Roman" w:hAnsi="Times New Roman" w:cs="Times New Roman"/>
          <w:sz w:val="28"/>
          <w:szCs w:val="28"/>
          <w:lang w:val="ru-RU"/>
        </w:rPr>
        <w:t>на конкурс с указанием фамилии и имени участника</w:t>
      </w:r>
      <w:r w:rsidR="00CF188F">
        <w:rPr>
          <w:rFonts w:ascii="Times New Roman" w:hAnsi="Times New Roman" w:cs="Times New Roman"/>
          <w:sz w:val="28"/>
          <w:szCs w:val="28"/>
          <w:lang w:val="ru-RU"/>
        </w:rPr>
        <w:t xml:space="preserve"> «Страна Кукляндия»</w:t>
      </w:r>
    </w:p>
    <w:p w14:paraId="322E29F5" w14:textId="77777777" w:rsidR="009B3699" w:rsidRDefault="009B3699" w:rsidP="00E413D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00C6E6D" w14:textId="6FAFB232" w:rsidR="009B3699" w:rsidRDefault="009B3699" w:rsidP="00E413D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2542119" w14:textId="30869C84" w:rsidR="00D848F1" w:rsidRDefault="00D848F1" w:rsidP="00E413D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72F4507" w14:textId="2B77E58D" w:rsidR="00D848F1" w:rsidRDefault="00D848F1" w:rsidP="00E413D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1AE1B0E" w14:textId="7F50B0D6" w:rsidR="00D848F1" w:rsidRDefault="00D848F1" w:rsidP="00E413D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59D1041" w14:textId="77777777" w:rsidR="00D848F1" w:rsidRDefault="00D848F1" w:rsidP="00E413D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7F51DF1" w14:textId="77777777" w:rsidR="009B3699" w:rsidRDefault="009B3699" w:rsidP="00E413D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18A984B" w14:textId="1BC7A5D8" w:rsidR="00CF188F" w:rsidRDefault="00CF188F" w:rsidP="009B369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0094">
        <w:rPr>
          <w:rFonts w:ascii="Times New Roman" w:hAnsi="Times New Roman" w:cs="Times New Roman"/>
          <w:b/>
          <w:sz w:val="28"/>
          <w:szCs w:val="28"/>
          <w:lang w:val="ru-RU"/>
        </w:rPr>
        <w:t>Приложение №3</w:t>
      </w:r>
    </w:p>
    <w:p w14:paraId="651B9B36" w14:textId="426DE1B8" w:rsidR="00A7623D" w:rsidRDefault="00365EE0" w:rsidP="00A7623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Этикетка</w:t>
      </w:r>
      <w:r w:rsidR="00A7623D">
        <w:rPr>
          <w:rFonts w:ascii="Times New Roman" w:hAnsi="Times New Roman" w:cs="Times New Roman"/>
          <w:sz w:val="28"/>
          <w:szCs w:val="28"/>
          <w:lang w:val="ru-RU"/>
        </w:rPr>
        <w:t xml:space="preserve"> (размеры можно менять)</w:t>
      </w:r>
    </w:p>
    <w:p w14:paraId="5532033E" w14:textId="77777777" w:rsidR="00A7623D" w:rsidRDefault="00A7623D" w:rsidP="009B369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</w:tblGrid>
      <w:tr w:rsidR="00CF188F" w:rsidRPr="00455E59" w14:paraId="5D800306" w14:textId="77777777" w:rsidTr="00840094">
        <w:tc>
          <w:tcPr>
            <w:tcW w:w="4503" w:type="dxa"/>
          </w:tcPr>
          <w:p w14:paraId="34B72283" w14:textId="77777777" w:rsidR="00CF188F" w:rsidRDefault="00CF188F" w:rsidP="0084009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работы</w:t>
            </w:r>
            <w:r w:rsidR="008400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14:paraId="70B3CE3C" w14:textId="77777777" w:rsidR="00840094" w:rsidRDefault="00840094" w:rsidP="0084009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номинации:</w:t>
            </w:r>
          </w:p>
          <w:p w14:paraId="04120C83" w14:textId="77777777" w:rsidR="00D848F1" w:rsidRDefault="00D848F1" w:rsidP="0084009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Материал:</w:t>
            </w:r>
          </w:p>
          <w:p w14:paraId="04D03B1F" w14:textId="77777777" w:rsidR="00A7623D" w:rsidRDefault="00D848F1" w:rsidP="00A762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Технология:</w:t>
            </w:r>
            <w:r w:rsidR="00A762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4BDF561F" w14:textId="26A4369F" w:rsidR="00A7623D" w:rsidRDefault="00A7623D" w:rsidP="00A762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 автора, возраст:</w:t>
            </w:r>
          </w:p>
          <w:p w14:paraId="2043A0E4" w14:textId="4378C112" w:rsidR="00D848F1" w:rsidRDefault="00A7623D" w:rsidP="0084009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 руководителя:</w:t>
            </w:r>
          </w:p>
        </w:tc>
      </w:tr>
    </w:tbl>
    <w:p w14:paraId="1300DFDD" w14:textId="77777777" w:rsidR="00840094" w:rsidRPr="00840094" w:rsidRDefault="00840094" w:rsidP="009B369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0094">
        <w:rPr>
          <w:rFonts w:ascii="Times New Roman" w:hAnsi="Times New Roman" w:cs="Times New Roman"/>
          <w:b/>
          <w:sz w:val="28"/>
          <w:szCs w:val="28"/>
          <w:lang w:val="ru-RU"/>
        </w:rPr>
        <w:t>Приложение №4</w:t>
      </w:r>
    </w:p>
    <w:p w14:paraId="2398DD3B" w14:textId="77777777" w:rsidR="009B3699" w:rsidRDefault="009B3699" w:rsidP="008400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6BDFE6" w14:textId="510616FD" w:rsidR="00840094" w:rsidRDefault="00840094" w:rsidP="008400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Состав Оргкомитета по </w:t>
      </w:r>
      <w:r w:rsidR="009B3699">
        <w:rPr>
          <w:rFonts w:ascii="Times New Roman" w:hAnsi="Times New Roman" w:cs="Times New Roman"/>
          <w:sz w:val="28"/>
          <w:szCs w:val="28"/>
          <w:lang w:val="ru-RU"/>
        </w:rPr>
        <w:t>подготовке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проведению </w:t>
      </w:r>
      <w:r w:rsidR="00D848F1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онкурса декоративно-прикладного творчества «Страна Кукляндия» учащихся и педагогов образовательных учреждений</w:t>
      </w:r>
      <w:r w:rsidR="00D848F1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Татарстан</w:t>
      </w:r>
    </w:p>
    <w:p w14:paraId="57794EA0" w14:textId="44656DF4" w:rsidR="00840094" w:rsidRDefault="00F84213" w:rsidP="00840094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4213">
        <w:rPr>
          <w:rFonts w:ascii="Times New Roman" w:hAnsi="Times New Roman" w:cs="Times New Roman"/>
          <w:sz w:val="28"/>
          <w:szCs w:val="28"/>
          <w:lang w:val="ru-RU"/>
        </w:rPr>
        <w:t>Поварова А.А. -</w:t>
      </w:r>
      <w:r w:rsidRPr="00F8421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Председатель ре</w:t>
      </w:r>
      <w:r w:rsidR="002F0C4D">
        <w:rPr>
          <w:rFonts w:ascii="Times New Roman" w:hAnsi="Times New Roman" w:cs="Times New Roman"/>
          <w:bCs/>
          <w:sz w:val="28"/>
          <w:szCs w:val="28"/>
          <w:lang w:val="ru-RU"/>
        </w:rPr>
        <w:t>гиональной</w:t>
      </w:r>
      <w:r w:rsidRPr="00F8421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общественной организации   </w:t>
      </w:r>
      <w:r w:rsidR="00504867" w:rsidRPr="00F84213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="00504867" w:rsidRPr="00504867">
        <w:rPr>
          <w:rFonts w:ascii="Times New Roman" w:hAnsi="Times New Roman" w:cs="Times New Roman"/>
          <w:bCs/>
          <w:sz w:val="28"/>
          <w:szCs w:val="28"/>
          <w:lang w:val="ru-RU"/>
        </w:rPr>
        <w:t>Общество изобретателей и рационализаторов Республики Татарстан</w:t>
      </w:r>
      <w:r w:rsidRPr="00F84213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="0084009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3CA2252" w14:textId="77777777" w:rsidR="00840094" w:rsidRDefault="00840094" w:rsidP="00840094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Бадыкшанов Н.М. - Директор МБОУДО «Станция юных техников» г. Альметьевска;</w:t>
      </w:r>
    </w:p>
    <w:p w14:paraId="5C938798" w14:textId="0237F88B" w:rsidR="00840094" w:rsidRDefault="00840094" w:rsidP="00840094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Тимофеева В.А.</w:t>
      </w:r>
      <w:r w:rsidR="005048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9B3699">
        <w:rPr>
          <w:rFonts w:ascii="Times New Roman" w:hAnsi="Times New Roman" w:cs="Times New Roman"/>
          <w:sz w:val="28"/>
          <w:szCs w:val="28"/>
          <w:lang w:val="ru-RU"/>
        </w:rPr>
        <w:t>зам. директора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УВР МБОУДО «Станция юных техников» г. Альметьевска</w:t>
      </w:r>
      <w:r w:rsidR="002F0C4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2C5A9F6" w14:textId="3846AA3D" w:rsidR="00840094" w:rsidRDefault="00F84213" w:rsidP="00840094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Козыренко М.В</w:t>
      </w:r>
      <w:r w:rsidR="0084009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048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0094">
        <w:rPr>
          <w:rFonts w:ascii="Times New Roman" w:hAnsi="Times New Roman" w:cs="Times New Roman"/>
          <w:sz w:val="28"/>
          <w:szCs w:val="28"/>
          <w:lang w:val="ru-RU"/>
        </w:rPr>
        <w:t>- методист МБОУДО «Станция юных техников» г. Альметьевска</w:t>
      </w:r>
      <w:r w:rsidR="002F0C4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41610BF" w14:textId="64D8BE66" w:rsidR="00840094" w:rsidRPr="00840094" w:rsidRDefault="00840094" w:rsidP="00840094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Кочемасова Н.В.</w:t>
      </w:r>
      <w:r w:rsidR="005048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5048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педагог дополнительного образования МБОУДО «Станция юных техников» г. Альметьевска</w:t>
      </w:r>
      <w:r w:rsidR="009B369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840094" w:rsidRPr="00840094" w:rsidSect="00D726F6">
      <w:type w:val="continuous"/>
      <w:pgSz w:w="11906" w:h="16838"/>
      <w:pgMar w:top="1135" w:right="1080" w:bottom="127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38607"/>
    <w:multiLevelType w:val="multilevel"/>
    <w:tmpl w:val="1443860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2FED12E5"/>
    <w:multiLevelType w:val="singleLevel"/>
    <w:tmpl w:val="2FED12E5"/>
    <w:lvl w:ilvl="0">
      <w:start w:val="2"/>
      <w:numFmt w:val="decimal"/>
      <w:suff w:val="space"/>
      <w:lvlText w:val="%1."/>
      <w:lvlJc w:val="left"/>
      <w:rPr>
        <w:rFonts w:hint="default"/>
        <w:b/>
        <w:bCs/>
        <w:sz w:val="28"/>
        <w:szCs w:val="28"/>
      </w:rPr>
    </w:lvl>
  </w:abstractNum>
  <w:abstractNum w:abstractNumId="2" w15:restartNumberingAfterBreak="0">
    <w:nsid w:val="462C5737"/>
    <w:multiLevelType w:val="hybridMultilevel"/>
    <w:tmpl w:val="80768E82"/>
    <w:lvl w:ilvl="0" w:tplc="CDDE4DA8">
      <w:start w:val="1"/>
      <w:numFmt w:val="decimal"/>
      <w:lvlText w:val="%1."/>
      <w:lvlJc w:val="left"/>
      <w:pPr>
        <w:ind w:left="786" w:hanging="360"/>
      </w:pPr>
      <w:rPr>
        <w:rFonts w:eastAsia="SimSu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C4F2B05"/>
    <w:multiLevelType w:val="multilevel"/>
    <w:tmpl w:val="01428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4" w15:restartNumberingAfterBreak="0">
    <w:nsid w:val="4F3A9957"/>
    <w:multiLevelType w:val="singleLevel"/>
    <w:tmpl w:val="4F3A9957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6C350238"/>
    <w:multiLevelType w:val="hybridMultilevel"/>
    <w:tmpl w:val="F5D2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065F5"/>
    <w:multiLevelType w:val="hybridMultilevel"/>
    <w:tmpl w:val="5FA22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rawingGridHorizontalSpacing w:val="100"/>
  <w:drawingGridVerticalSpacing w:val="156"/>
  <w:displayHorizontalDrawingGridEvery w:val="2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979"/>
    <w:rsid w:val="00005812"/>
    <w:rsid w:val="0001135B"/>
    <w:rsid w:val="00027A7F"/>
    <w:rsid w:val="00045DEF"/>
    <w:rsid w:val="000C4CC2"/>
    <w:rsid w:val="0011610A"/>
    <w:rsid w:val="001448B3"/>
    <w:rsid w:val="0018014A"/>
    <w:rsid w:val="001D036B"/>
    <w:rsid w:val="00235EBE"/>
    <w:rsid w:val="00253116"/>
    <w:rsid w:val="00255126"/>
    <w:rsid w:val="002907E7"/>
    <w:rsid w:val="002F0C4D"/>
    <w:rsid w:val="002F12D9"/>
    <w:rsid w:val="00302890"/>
    <w:rsid w:val="003108C2"/>
    <w:rsid w:val="00351315"/>
    <w:rsid w:val="00365EE0"/>
    <w:rsid w:val="00365F78"/>
    <w:rsid w:val="003729B1"/>
    <w:rsid w:val="00430EA3"/>
    <w:rsid w:val="00453244"/>
    <w:rsid w:val="00455E59"/>
    <w:rsid w:val="0048799E"/>
    <w:rsid w:val="004A693B"/>
    <w:rsid w:val="004E0A2F"/>
    <w:rsid w:val="00504867"/>
    <w:rsid w:val="00522B10"/>
    <w:rsid w:val="005B4FEA"/>
    <w:rsid w:val="005D0900"/>
    <w:rsid w:val="00652C04"/>
    <w:rsid w:val="00681AF2"/>
    <w:rsid w:val="00685897"/>
    <w:rsid w:val="00687398"/>
    <w:rsid w:val="006934BD"/>
    <w:rsid w:val="006C75A6"/>
    <w:rsid w:val="006E3CD8"/>
    <w:rsid w:val="00705504"/>
    <w:rsid w:val="00733D44"/>
    <w:rsid w:val="007927F7"/>
    <w:rsid w:val="007A3E3E"/>
    <w:rsid w:val="007B1DEA"/>
    <w:rsid w:val="007E0EB6"/>
    <w:rsid w:val="00837F56"/>
    <w:rsid w:val="00840094"/>
    <w:rsid w:val="00855F9D"/>
    <w:rsid w:val="008778FF"/>
    <w:rsid w:val="009074B9"/>
    <w:rsid w:val="009226BA"/>
    <w:rsid w:val="00940D2A"/>
    <w:rsid w:val="00973589"/>
    <w:rsid w:val="009B3699"/>
    <w:rsid w:val="009B7636"/>
    <w:rsid w:val="009E27E6"/>
    <w:rsid w:val="00A143D0"/>
    <w:rsid w:val="00A35E4A"/>
    <w:rsid w:val="00A7623D"/>
    <w:rsid w:val="00AA128C"/>
    <w:rsid w:val="00AF3DC7"/>
    <w:rsid w:val="00B12A90"/>
    <w:rsid w:val="00B4174E"/>
    <w:rsid w:val="00B4540E"/>
    <w:rsid w:val="00B87C22"/>
    <w:rsid w:val="00C011A7"/>
    <w:rsid w:val="00C136B9"/>
    <w:rsid w:val="00C25EEA"/>
    <w:rsid w:val="00C32CAC"/>
    <w:rsid w:val="00C933B1"/>
    <w:rsid w:val="00CA3500"/>
    <w:rsid w:val="00CF188F"/>
    <w:rsid w:val="00CF4E18"/>
    <w:rsid w:val="00D02243"/>
    <w:rsid w:val="00D223DC"/>
    <w:rsid w:val="00D3078E"/>
    <w:rsid w:val="00D673B4"/>
    <w:rsid w:val="00D726F6"/>
    <w:rsid w:val="00D848F1"/>
    <w:rsid w:val="00DC022E"/>
    <w:rsid w:val="00DC42FC"/>
    <w:rsid w:val="00DF4D9B"/>
    <w:rsid w:val="00E413D1"/>
    <w:rsid w:val="00E543FF"/>
    <w:rsid w:val="00ED0112"/>
    <w:rsid w:val="00EF4979"/>
    <w:rsid w:val="00F13474"/>
    <w:rsid w:val="00F45FA1"/>
    <w:rsid w:val="00F56D41"/>
    <w:rsid w:val="00F634CB"/>
    <w:rsid w:val="00F63D59"/>
    <w:rsid w:val="00F84213"/>
    <w:rsid w:val="00FE3A7A"/>
    <w:rsid w:val="24832D2E"/>
    <w:rsid w:val="36090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798A38"/>
  <w15:docId w15:val="{239EBA38-ECE5-4997-97F1-45C739F39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4979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F4979"/>
    <w:rPr>
      <w:b/>
      <w:bCs/>
    </w:rPr>
  </w:style>
  <w:style w:type="paragraph" w:styleId="a4">
    <w:name w:val="Normal (Web)"/>
    <w:basedOn w:val="a"/>
    <w:rsid w:val="00EF4979"/>
    <w:rPr>
      <w:sz w:val="24"/>
      <w:szCs w:val="24"/>
    </w:rPr>
  </w:style>
  <w:style w:type="paragraph" w:styleId="a5">
    <w:name w:val="List Paragraph"/>
    <w:basedOn w:val="a"/>
    <w:uiPriority w:val="99"/>
    <w:unhideWhenUsed/>
    <w:rsid w:val="007A3E3E"/>
    <w:pPr>
      <w:ind w:left="720"/>
      <w:contextualSpacing/>
    </w:pPr>
  </w:style>
  <w:style w:type="table" w:styleId="a6">
    <w:name w:val="Table Grid"/>
    <w:basedOn w:val="a1"/>
    <w:rsid w:val="00ED011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36A45-3F99-430B-A75D-4E1DFCB3D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6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IT_Corp</cp:lastModifiedBy>
  <cp:revision>34</cp:revision>
  <cp:lastPrinted>2024-02-05T11:14:00Z</cp:lastPrinted>
  <dcterms:created xsi:type="dcterms:W3CDTF">2023-05-31T14:49:00Z</dcterms:created>
  <dcterms:modified xsi:type="dcterms:W3CDTF">2024-02-05T11:19:00Z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C376358AA2BA48E1A98431186EAB2DDA</vt:lpwstr>
  </property>
</Properties>
</file>